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892E07" w14:textId="77777777" w:rsidR="002D74E4" w:rsidRDefault="002D74E4" w:rsidP="00FF4987">
      <w:pPr>
        <w:autoSpaceDE w:val="0"/>
        <w:autoSpaceDN w:val="0"/>
        <w:adjustRightInd w:val="0"/>
        <w:jc w:val="center"/>
        <w:rPr>
          <w:rFonts w:ascii="CIDFont+F1" w:eastAsia="CIDFont+F1" w:cs="CIDFont+F1"/>
          <w:kern w:val="0"/>
          <w:szCs w:val="21"/>
        </w:rPr>
      </w:pPr>
    </w:p>
    <w:p w14:paraId="50954F1D" w14:textId="61F2F40B" w:rsidR="00FF4987" w:rsidRPr="00B84538" w:rsidRDefault="00FF4987" w:rsidP="00FF4987">
      <w:pPr>
        <w:autoSpaceDE w:val="0"/>
        <w:autoSpaceDN w:val="0"/>
        <w:adjustRightInd w:val="0"/>
        <w:jc w:val="center"/>
        <w:rPr>
          <w:rFonts w:ascii="CIDFont+F1" w:eastAsia="CIDFont+F1" w:cs="CIDFont+F1"/>
          <w:kern w:val="0"/>
          <w:szCs w:val="21"/>
        </w:rPr>
      </w:pPr>
      <w:r w:rsidRPr="00B84538">
        <w:rPr>
          <w:rFonts w:ascii="CIDFont+F1" w:eastAsia="CIDFont+F1" w:cs="CIDFont+F1" w:hint="eastAsia"/>
          <w:kern w:val="0"/>
          <w:szCs w:val="21"/>
        </w:rPr>
        <w:t>关于</w:t>
      </w:r>
      <w:r w:rsidRPr="00B84538">
        <w:rPr>
          <w:rFonts w:ascii="CIDFont+F2" w:eastAsia="CIDFont+F2" w:cs="CIDFont+F2"/>
          <w:kern w:val="0"/>
          <w:szCs w:val="21"/>
        </w:rPr>
        <w:t xml:space="preserve">2019-nCoV </w:t>
      </w:r>
      <w:r w:rsidRPr="00B84538">
        <w:rPr>
          <w:rFonts w:ascii="CIDFont+F1" w:eastAsia="CIDFont+F1" w:cs="CIDFont+F1" w:hint="eastAsia"/>
          <w:kern w:val="0"/>
          <w:szCs w:val="21"/>
        </w:rPr>
        <w:t>新型冠状病毒</w:t>
      </w:r>
      <w:r w:rsidR="002E0145" w:rsidRPr="00B84538">
        <w:rPr>
          <w:rFonts w:ascii="CIDFont+F1" w:eastAsia="CIDFont+F1" w:cs="CIDFont+F1" w:hint="eastAsia"/>
          <w:kern w:val="0"/>
          <w:szCs w:val="21"/>
        </w:rPr>
        <w:t>引起的因拒绝入境和</w:t>
      </w:r>
      <w:r w:rsidR="003825F5" w:rsidRPr="00B84538">
        <w:rPr>
          <w:rFonts w:ascii="CIDFont+F1" w:eastAsia="CIDFont+F1" w:cs="CIDFont+F1" w:hint="eastAsia"/>
          <w:kern w:val="0"/>
          <w:szCs w:val="21"/>
        </w:rPr>
        <w:t>行程取消</w:t>
      </w:r>
      <w:r w:rsidR="002E0145" w:rsidRPr="00B84538">
        <w:rPr>
          <w:rFonts w:ascii="CIDFont+F1" w:eastAsia="CIDFont+F1" w:cs="CIDFont+F1" w:hint="eastAsia"/>
          <w:kern w:val="0"/>
          <w:szCs w:val="21"/>
        </w:rPr>
        <w:t>而导致的</w:t>
      </w:r>
      <w:r w:rsidRPr="00B84538">
        <w:rPr>
          <w:rFonts w:ascii="CIDFont+F1" w:eastAsia="CIDFont+F1" w:cs="CIDFont+F1" w:hint="eastAsia"/>
          <w:kern w:val="0"/>
          <w:szCs w:val="21"/>
        </w:rPr>
        <w:t>旅行取消、变更的理赔</w:t>
      </w:r>
      <w:r w:rsidR="00315F41" w:rsidRPr="00B84538">
        <w:rPr>
          <w:rFonts w:ascii="CIDFont+F1" w:eastAsia="CIDFont+F1" w:cs="CIDFont+F1" w:hint="eastAsia"/>
          <w:kern w:val="0"/>
          <w:szCs w:val="21"/>
        </w:rPr>
        <w:t>服务</w:t>
      </w:r>
      <w:r w:rsidR="002E0145" w:rsidRPr="00B84538">
        <w:rPr>
          <w:rFonts w:ascii="CIDFont+F1" w:eastAsia="CIDFont+F1" w:cs="CIDFont+F1" w:hint="eastAsia"/>
          <w:kern w:val="0"/>
          <w:szCs w:val="21"/>
        </w:rPr>
        <w:t>说明</w:t>
      </w:r>
    </w:p>
    <w:p w14:paraId="16DBFBE2" w14:textId="12CA94D6" w:rsidR="002E0145" w:rsidRPr="00B84538" w:rsidRDefault="002E0145" w:rsidP="002E0145">
      <w:r w:rsidRPr="00B84538">
        <w:rPr>
          <w:rFonts w:hint="eastAsia"/>
        </w:rPr>
        <w:t>尊敬的客户</w:t>
      </w:r>
      <w:r w:rsidRPr="00B84538">
        <w:t>/合作伙伴：</w:t>
      </w:r>
    </w:p>
    <w:p w14:paraId="30D200B9" w14:textId="4B572733" w:rsidR="00E8386B" w:rsidRPr="00B84538" w:rsidRDefault="002E0145" w:rsidP="00315F41">
      <w:r w:rsidRPr="00B84538">
        <w:rPr>
          <w:rFonts w:hint="eastAsia"/>
        </w:rPr>
        <w:t>鉴于近</w:t>
      </w:r>
      <w:r w:rsidR="003825F5" w:rsidRPr="00B84538">
        <w:rPr>
          <w:rFonts w:hint="eastAsia"/>
        </w:rPr>
        <w:t>日陆续</w:t>
      </w:r>
      <w:r w:rsidRPr="00B84538">
        <w:rPr>
          <w:rFonts w:hint="eastAsia"/>
        </w:rPr>
        <w:t>发生了部分国家和地区由于</w:t>
      </w:r>
      <w:r w:rsidRPr="00B84538">
        <w:t xml:space="preserve">2019-nCoV </w:t>
      </w:r>
      <w:r w:rsidRPr="00B84538">
        <w:rPr>
          <w:rFonts w:hint="eastAsia"/>
        </w:rPr>
        <w:t>新型冠状病毒限制游客入境的事件</w:t>
      </w:r>
      <w:r w:rsidR="003825F5" w:rsidRPr="00B84538">
        <w:rPr>
          <w:rFonts w:hint="eastAsia"/>
        </w:rPr>
        <w:t>；</w:t>
      </w:r>
      <w:r w:rsidRPr="00B84538">
        <w:rPr>
          <w:rFonts w:hint="eastAsia"/>
        </w:rPr>
        <w:t>同时</w:t>
      </w:r>
      <w:r w:rsidRPr="00B84538">
        <w:t>按照文旅部统一要求，国内旅游团队业务和机票</w:t>
      </w:r>
      <w:proofErr w:type="gramStart"/>
      <w:r w:rsidRPr="00B84538">
        <w:t>加酒店</w:t>
      </w:r>
      <w:proofErr w:type="gramEnd"/>
      <w:r w:rsidRPr="00B84538">
        <w:t>服务已于</w:t>
      </w:r>
      <w:r w:rsidR="003825F5" w:rsidRPr="00B84538">
        <w:rPr>
          <w:rFonts w:hint="eastAsia"/>
        </w:rPr>
        <w:t>2</w:t>
      </w:r>
      <w:r w:rsidR="003825F5" w:rsidRPr="00B84538">
        <w:t>020</w:t>
      </w:r>
      <w:r w:rsidR="003825F5" w:rsidRPr="00B84538">
        <w:rPr>
          <w:rFonts w:hint="eastAsia"/>
        </w:rPr>
        <w:t>年1</w:t>
      </w:r>
      <w:r w:rsidRPr="00B84538">
        <w:t>月24日起停止，27日之后包括出境团队在内的所有团队游业务和机加酒服务将全部暂停。</w:t>
      </w:r>
      <w:proofErr w:type="gramStart"/>
      <w:r w:rsidR="00315F41" w:rsidRPr="00B84538">
        <w:rPr>
          <w:rFonts w:hint="eastAsia"/>
        </w:rPr>
        <w:t>史带财险</w:t>
      </w:r>
      <w:proofErr w:type="gramEnd"/>
      <w:r w:rsidR="00315F41" w:rsidRPr="00B84538">
        <w:rPr>
          <w:rFonts w:hint="eastAsia"/>
        </w:rPr>
        <w:t>对此密切关注，已启动各项应急机制，就客户及</w:t>
      </w:r>
      <w:r w:rsidR="00315F41" w:rsidRPr="00B84538">
        <w:t>合作伙伴</w:t>
      </w:r>
      <w:r w:rsidR="00315F41" w:rsidRPr="00B84538">
        <w:rPr>
          <w:rFonts w:hint="eastAsia"/>
        </w:rPr>
        <w:t>关切的理赔服务方面提示如下：-</w:t>
      </w:r>
    </w:p>
    <w:p w14:paraId="5BBCB956" w14:textId="77777777" w:rsidR="00E8386B" w:rsidRPr="00B84538" w:rsidRDefault="00E8386B" w:rsidP="002E0145"/>
    <w:p w14:paraId="08C80F55" w14:textId="729903DF" w:rsidR="002E0145" w:rsidRPr="00B84538" w:rsidRDefault="003825F5" w:rsidP="00E8386B">
      <w:pPr>
        <w:pStyle w:val="a3"/>
        <w:numPr>
          <w:ilvl w:val="0"/>
          <w:numId w:val="3"/>
        </w:numPr>
        <w:ind w:firstLineChars="0"/>
      </w:pPr>
      <w:r w:rsidRPr="00B84538">
        <w:rPr>
          <w:rFonts w:hint="eastAsia"/>
        </w:rPr>
        <w:t>关于旅行取消和/或变更的理赔事宜</w:t>
      </w:r>
      <w:r w:rsidR="002E0145" w:rsidRPr="00B84538">
        <w:rPr>
          <w:rFonts w:hint="eastAsia"/>
        </w:rPr>
        <w:t>：</w:t>
      </w:r>
    </w:p>
    <w:p w14:paraId="48C951F1" w14:textId="70CFE606" w:rsidR="003825F5" w:rsidRPr="00B84538" w:rsidRDefault="003825F5" w:rsidP="007D412A">
      <w:pPr>
        <w:pStyle w:val="a3"/>
        <w:numPr>
          <w:ilvl w:val="0"/>
          <w:numId w:val="2"/>
        </w:numPr>
        <w:ind w:firstLineChars="0"/>
      </w:pPr>
      <w:r w:rsidRPr="00B84538">
        <w:rPr>
          <w:rFonts w:hint="eastAsia"/>
        </w:rPr>
        <w:t>对于部分国家和地区限制游客入境的事件，</w:t>
      </w:r>
      <w:r w:rsidR="007D412A" w:rsidRPr="00B84538">
        <w:rPr>
          <w:rFonts w:hint="eastAsia"/>
        </w:rPr>
        <w:t>在该等国家和地区的授权机构或媒体发表正式通知前已经投保</w:t>
      </w:r>
      <w:r w:rsidR="007D412A" w:rsidRPr="00B84538">
        <w:t>我司旅行</w:t>
      </w:r>
      <w:proofErr w:type="gramStart"/>
      <w:r w:rsidR="007D412A" w:rsidRPr="00B84538">
        <w:t>险产品</w:t>
      </w:r>
      <w:proofErr w:type="gramEnd"/>
      <w:r w:rsidR="007D412A" w:rsidRPr="00B84538">
        <w:rPr>
          <w:rFonts w:hint="eastAsia"/>
        </w:rPr>
        <w:t>的客户，因旅行取消或变更而导致的实际</w:t>
      </w:r>
      <w:r w:rsidR="00A06918" w:rsidRPr="00B84538">
        <w:rPr>
          <w:rFonts w:hint="eastAsia"/>
        </w:rPr>
        <w:t>旅行</w:t>
      </w:r>
      <w:r w:rsidR="007D412A" w:rsidRPr="00B84538">
        <w:rPr>
          <w:rFonts w:hint="eastAsia"/>
        </w:rPr>
        <w:t>费用损失，我公司将依照保险合同约定给予赔偿。</w:t>
      </w:r>
    </w:p>
    <w:p w14:paraId="26C8F51D" w14:textId="4B53AEF2" w:rsidR="007D412A" w:rsidRPr="00B84538" w:rsidRDefault="007D412A" w:rsidP="007D412A">
      <w:pPr>
        <w:pStyle w:val="a3"/>
        <w:numPr>
          <w:ilvl w:val="0"/>
          <w:numId w:val="2"/>
        </w:numPr>
        <w:ind w:firstLineChars="0"/>
      </w:pPr>
      <w:r w:rsidRPr="00B84538">
        <w:rPr>
          <w:rFonts w:hint="eastAsia"/>
        </w:rPr>
        <w:t>2</w:t>
      </w:r>
      <w:r w:rsidRPr="00B84538">
        <w:t>020</w:t>
      </w:r>
      <w:r w:rsidRPr="00B84538">
        <w:rPr>
          <w:rFonts w:hint="eastAsia"/>
        </w:rPr>
        <w:t>年1</w:t>
      </w:r>
      <w:r w:rsidRPr="00B84538">
        <w:t>月24日</w:t>
      </w:r>
      <w:r w:rsidRPr="00B84538">
        <w:rPr>
          <w:rFonts w:hint="eastAsia"/>
        </w:rPr>
        <w:t>零点前</w:t>
      </w:r>
      <w:r w:rsidRPr="00B84538">
        <w:t>已投保我</w:t>
      </w:r>
      <w:r w:rsidRPr="00B84538">
        <w:rPr>
          <w:rFonts w:hint="eastAsia"/>
        </w:rPr>
        <w:t>公司国内</w:t>
      </w:r>
      <w:r w:rsidRPr="00B84538">
        <w:t>旅行</w:t>
      </w:r>
      <w:proofErr w:type="gramStart"/>
      <w:r w:rsidRPr="00B84538">
        <w:t>险产品</w:t>
      </w:r>
      <w:proofErr w:type="gramEnd"/>
      <w:r w:rsidR="00B47AE3" w:rsidRPr="00B84538">
        <w:rPr>
          <w:rFonts w:hint="eastAsia"/>
        </w:rPr>
        <w:t>的</w:t>
      </w:r>
      <w:r w:rsidRPr="00B84538">
        <w:t>客户</w:t>
      </w:r>
      <w:r w:rsidRPr="00B84538">
        <w:rPr>
          <w:rFonts w:hint="eastAsia"/>
        </w:rPr>
        <w:t>，因旅行取消或变更而导致的实际</w:t>
      </w:r>
      <w:r w:rsidR="00A06918" w:rsidRPr="00B84538">
        <w:rPr>
          <w:rFonts w:hint="eastAsia"/>
        </w:rPr>
        <w:t>旅行</w:t>
      </w:r>
      <w:r w:rsidRPr="00B84538">
        <w:rPr>
          <w:rFonts w:hint="eastAsia"/>
        </w:rPr>
        <w:t>费用损失，我公司将依照保险合同约定给予赔偿</w:t>
      </w:r>
      <w:r w:rsidR="002B4567">
        <w:t xml:space="preserve">; </w:t>
      </w:r>
    </w:p>
    <w:p w14:paraId="3A167D3C" w14:textId="79860F2C" w:rsidR="007D412A" w:rsidRPr="00B84538" w:rsidRDefault="007D412A" w:rsidP="007D412A">
      <w:pPr>
        <w:pStyle w:val="a3"/>
        <w:numPr>
          <w:ilvl w:val="0"/>
          <w:numId w:val="2"/>
        </w:numPr>
        <w:ind w:firstLineChars="0"/>
      </w:pPr>
      <w:r w:rsidRPr="00B84538">
        <w:rPr>
          <w:rFonts w:hint="eastAsia"/>
        </w:rPr>
        <w:t>2</w:t>
      </w:r>
      <w:r w:rsidRPr="00B84538">
        <w:t>020</w:t>
      </w:r>
      <w:r w:rsidRPr="00B84538">
        <w:rPr>
          <w:rFonts w:hint="eastAsia"/>
        </w:rPr>
        <w:t>年1</w:t>
      </w:r>
      <w:r w:rsidRPr="00B84538">
        <w:t>月26日</w:t>
      </w:r>
      <w:r w:rsidRPr="00B84538">
        <w:rPr>
          <w:rFonts w:hint="eastAsia"/>
        </w:rPr>
        <w:t>零点前</w:t>
      </w:r>
      <w:r w:rsidRPr="00B84538">
        <w:t>已投保我</w:t>
      </w:r>
      <w:r w:rsidRPr="00B84538">
        <w:rPr>
          <w:rFonts w:hint="eastAsia"/>
        </w:rPr>
        <w:t>公司海外</w:t>
      </w:r>
      <w:r w:rsidRPr="00B84538">
        <w:t>旅行</w:t>
      </w:r>
      <w:proofErr w:type="gramStart"/>
      <w:r w:rsidRPr="00B84538">
        <w:t>险产品</w:t>
      </w:r>
      <w:proofErr w:type="gramEnd"/>
      <w:r w:rsidR="00B47AE3" w:rsidRPr="00B84538">
        <w:rPr>
          <w:rFonts w:hint="eastAsia"/>
        </w:rPr>
        <w:t>的</w:t>
      </w:r>
      <w:r w:rsidRPr="00B84538">
        <w:t>客户</w:t>
      </w:r>
      <w:r w:rsidRPr="00B84538">
        <w:rPr>
          <w:rFonts w:hint="eastAsia"/>
        </w:rPr>
        <w:t>，因旅行取消或变更而导致的实际</w:t>
      </w:r>
      <w:r w:rsidR="00A06918" w:rsidRPr="00B84538">
        <w:rPr>
          <w:rFonts w:hint="eastAsia"/>
        </w:rPr>
        <w:t>旅行</w:t>
      </w:r>
      <w:r w:rsidRPr="00B84538">
        <w:rPr>
          <w:rFonts w:hint="eastAsia"/>
        </w:rPr>
        <w:t>费用损失，我公司将依照保险合同约定给予赔偿</w:t>
      </w:r>
      <w:r w:rsidR="002B4567">
        <w:rPr>
          <w:rFonts w:hint="eastAsia"/>
        </w:rPr>
        <w:t>；</w:t>
      </w:r>
    </w:p>
    <w:p w14:paraId="7E9C4571" w14:textId="082F5E87" w:rsidR="00C55614" w:rsidRPr="00B84538" w:rsidRDefault="00C55614" w:rsidP="00C55614">
      <w:pPr>
        <w:pStyle w:val="a3"/>
        <w:numPr>
          <w:ilvl w:val="0"/>
          <w:numId w:val="2"/>
        </w:numPr>
        <w:ind w:firstLineChars="0"/>
      </w:pPr>
      <w:r w:rsidRPr="00B84538">
        <w:rPr>
          <w:rFonts w:hint="eastAsia"/>
        </w:rPr>
        <w:t>上述旅行费用如已经全额得到了航空公司或旅行社或境外服务供应商退回补偿的，我公司不再额外补偿；如部分得到退回补偿后依然存在实际费用损失的，对该部分实际费用损失我公司将依照保险合同约定给予赔偿。</w:t>
      </w:r>
    </w:p>
    <w:p w14:paraId="4709653D" w14:textId="14035669" w:rsidR="002E0145" w:rsidRDefault="002E0145" w:rsidP="00C55614">
      <w:pPr>
        <w:pStyle w:val="a3"/>
        <w:numPr>
          <w:ilvl w:val="0"/>
          <w:numId w:val="2"/>
        </w:numPr>
        <w:ind w:firstLineChars="0"/>
      </w:pPr>
      <w:r w:rsidRPr="00B84538">
        <w:t>我司所有的旅行险保单（</w:t>
      </w:r>
      <w:proofErr w:type="gramStart"/>
      <w:r w:rsidRPr="00B84538">
        <w:t>无论团</w:t>
      </w:r>
      <w:proofErr w:type="gramEnd"/>
      <w:r w:rsidR="009F44A9" w:rsidRPr="00B84538">
        <w:rPr>
          <w:rFonts w:hint="eastAsia"/>
        </w:rPr>
        <w:t>险和/或</w:t>
      </w:r>
      <w:proofErr w:type="gramStart"/>
      <w:r w:rsidRPr="00B84538">
        <w:t>个</w:t>
      </w:r>
      <w:proofErr w:type="gramEnd"/>
      <w:r w:rsidR="009F44A9" w:rsidRPr="00B84538">
        <w:rPr>
          <w:rFonts w:hint="eastAsia"/>
        </w:rPr>
        <w:t>险</w:t>
      </w:r>
      <w:r w:rsidRPr="00B84538">
        <w:t>），自2020年1月26日零点之后投保并生效的旅行险保单因</w:t>
      </w:r>
      <w:r w:rsidR="009F44A9" w:rsidRPr="00B84538">
        <w:t xml:space="preserve">2019-nCoV </w:t>
      </w:r>
      <w:r w:rsidR="009F44A9" w:rsidRPr="00B84538">
        <w:rPr>
          <w:rFonts w:hint="eastAsia"/>
        </w:rPr>
        <w:t>新型冠状病毒</w:t>
      </w:r>
      <w:r w:rsidRPr="00B84538">
        <w:t>导致的保险事故，本公司不承担任何保险责任</w:t>
      </w:r>
      <w:r w:rsidR="009F44A9" w:rsidRPr="00B84538">
        <w:rPr>
          <w:rFonts w:hint="eastAsia"/>
        </w:rPr>
        <w:t>。</w:t>
      </w:r>
    </w:p>
    <w:p w14:paraId="5F16BC14" w14:textId="209DD507" w:rsidR="002B4567" w:rsidRDefault="002B4567" w:rsidP="00C55614">
      <w:pPr>
        <w:pStyle w:val="a3"/>
        <w:numPr>
          <w:ilvl w:val="0"/>
          <w:numId w:val="2"/>
        </w:numPr>
        <w:ind w:firstLineChars="0"/>
      </w:pPr>
      <w:r>
        <w:rPr>
          <w:rFonts w:hint="eastAsia"/>
        </w:rPr>
        <w:t>如于2020年1月2</w:t>
      </w:r>
      <w:r w:rsidR="002D74E4">
        <w:rPr>
          <w:rFonts w:hint="eastAsia"/>
        </w:rPr>
        <w:t>6</w:t>
      </w:r>
      <w:r>
        <w:rPr>
          <w:rFonts w:hint="eastAsia"/>
        </w:rPr>
        <w:t>日零点之前已投保，但</w:t>
      </w:r>
      <w:r w:rsidRPr="00B84538">
        <w:t xml:space="preserve">因2019-nCoV </w:t>
      </w:r>
      <w:r w:rsidRPr="00B84538">
        <w:rPr>
          <w:rFonts w:hint="eastAsia"/>
        </w:rPr>
        <w:t>新型冠状病毒</w:t>
      </w:r>
      <w:r>
        <w:rPr>
          <w:rFonts w:hint="eastAsia"/>
        </w:rPr>
        <w:t>疫情导致尚未出行的，可联系我司客服，我司会提供免费退保服务。</w:t>
      </w:r>
    </w:p>
    <w:p w14:paraId="282EDA32" w14:textId="1168FE70" w:rsidR="00E8386B" w:rsidRPr="00B84538" w:rsidRDefault="00E8386B" w:rsidP="00E8386B">
      <w:pPr>
        <w:pStyle w:val="a3"/>
        <w:numPr>
          <w:ilvl w:val="0"/>
          <w:numId w:val="3"/>
        </w:numPr>
        <w:ind w:firstLineChars="0"/>
      </w:pPr>
      <w:r w:rsidRPr="00B84538">
        <w:t>7*24小时报案</w:t>
      </w:r>
      <w:r w:rsidR="00315F41" w:rsidRPr="00B84538">
        <w:rPr>
          <w:rFonts w:hint="eastAsia"/>
        </w:rPr>
        <w:t>咨询</w:t>
      </w:r>
      <w:r w:rsidRPr="00B84538">
        <w:t>服务热线</w:t>
      </w:r>
    </w:p>
    <w:p w14:paraId="28758A4E" w14:textId="03F5C64A" w:rsidR="00E8386B" w:rsidRPr="00B84538" w:rsidRDefault="00E8386B" w:rsidP="00E8386B">
      <w:proofErr w:type="gramStart"/>
      <w:r w:rsidRPr="00B84538">
        <w:rPr>
          <w:rFonts w:hint="eastAsia"/>
        </w:rPr>
        <w:t>史带财险</w:t>
      </w:r>
      <w:proofErr w:type="gramEnd"/>
      <w:r w:rsidRPr="00B84538">
        <w:rPr>
          <w:rFonts w:hint="eastAsia"/>
        </w:rPr>
        <w:t>提供</w:t>
      </w:r>
      <w:r w:rsidRPr="00B84538">
        <w:t>7*24小时报案</w:t>
      </w:r>
      <w:r w:rsidR="00315F41" w:rsidRPr="00B84538">
        <w:rPr>
          <w:rFonts w:hint="eastAsia"/>
        </w:rPr>
        <w:t>咨询</w:t>
      </w:r>
      <w:r w:rsidRPr="00B84538">
        <w:t>服务电话 400-999-5507；</w:t>
      </w:r>
    </w:p>
    <w:p w14:paraId="15D94C39" w14:textId="77777777" w:rsidR="00E8386B" w:rsidRPr="00B84538" w:rsidRDefault="00E8386B" w:rsidP="00E8386B">
      <w:pPr>
        <w:pStyle w:val="a3"/>
        <w:numPr>
          <w:ilvl w:val="0"/>
          <w:numId w:val="3"/>
        </w:numPr>
        <w:ind w:firstLineChars="0"/>
      </w:pPr>
      <w:r w:rsidRPr="00B84538">
        <w:rPr>
          <w:rFonts w:hint="eastAsia"/>
        </w:rPr>
        <w:t>境外医疗费用支付</w:t>
      </w:r>
    </w:p>
    <w:p w14:paraId="4C4DF66E" w14:textId="2EBEC410" w:rsidR="00E8386B" w:rsidRPr="00B84538" w:rsidRDefault="00E8386B" w:rsidP="00E8386B">
      <w:r w:rsidRPr="00B84538">
        <w:rPr>
          <w:rFonts w:hint="eastAsia"/>
        </w:rPr>
        <w:t>购买</w:t>
      </w:r>
      <w:proofErr w:type="gramStart"/>
      <w:r w:rsidRPr="00B84538">
        <w:rPr>
          <w:rFonts w:hint="eastAsia"/>
        </w:rPr>
        <w:t>史带</w:t>
      </w:r>
      <w:r w:rsidR="00315F41" w:rsidRPr="00B84538">
        <w:rPr>
          <w:rFonts w:hint="eastAsia"/>
        </w:rPr>
        <w:t>海外</w:t>
      </w:r>
      <w:proofErr w:type="gramEnd"/>
      <w:r w:rsidRPr="00B84538">
        <w:rPr>
          <w:rFonts w:hint="eastAsia"/>
        </w:rPr>
        <w:t>旅行险的客户，如因</w:t>
      </w:r>
      <w:r w:rsidRPr="00B84538">
        <w:t>2019-nCoV新型冠状病毒涉及海外紧急医疗的，</w:t>
      </w:r>
      <w:proofErr w:type="gramStart"/>
      <w:r w:rsidRPr="00B84538">
        <w:t>史带财险</w:t>
      </w:r>
      <w:proofErr w:type="gramEnd"/>
      <w:r w:rsidRPr="00B84538">
        <w:t>可提供境外紧急治疗费</w:t>
      </w:r>
      <w:proofErr w:type="gramStart"/>
      <w:r w:rsidRPr="00B84538">
        <w:t>用直付服务</w:t>
      </w:r>
      <w:proofErr w:type="gramEnd"/>
      <w:r w:rsidRPr="00B84538">
        <w:t>；</w:t>
      </w:r>
    </w:p>
    <w:p w14:paraId="52CC7F8E" w14:textId="77777777" w:rsidR="00E8386B" w:rsidRPr="00B84538" w:rsidRDefault="00E8386B" w:rsidP="00E8386B">
      <w:pPr>
        <w:pStyle w:val="a3"/>
        <w:numPr>
          <w:ilvl w:val="0"/>
          <w:numId w:val="3"/>
        </w:numPr>
        <w:ind w:firstLineChars="0"/>
      </w:pPr>
      <w:r w:rsidRPr="00B84538">
        <w:rPr>
          <w:rFonts w:hint="eastAsia"/>
        </w:rPr>
        <w:t>境外转运服务</w:t>
      </w:r>
    </w:p>
    <w:p w14:paraId="0A4652F7" w14:textId="677466C3" w:rsidR="00E8386B" w:rsidRPr="00B84538" w:rsidRDefault="00E8386B" w:rsidP="00E8386B">
      <w:r w:rsidRPr="00B84538">
        <w:rPr>
          <w:rFonts w:hint="eastAsia"/>
        </w:rPr>
        <w:t>购买</w:t>
      </w:r>
      <w:proofErr w:type="gramStart"/>
      <w:r w:rsidR="00315F41" w:rsidRPr="00B84538">
        <w:rPr>
          <w:rFonts w:hint="eastAsia"/>
        </w:rPr>
        <w:t>海外</w:t>
      </w:r>
      <w:r w:rsidRPr="00B84538">
        <w:rPr>
          <w:rFonts w:hint="eastAsia"/>
        </w:rPr>
        <w:t>史带</w:t>
      </w:r>
      <w:proofErr w:type="gramEnd"/>
      <w:r w:rsidRPr="00B84538">
        <w:rPr>
          <w:rFonts w:hint="eastAsia"/>
        </w:rPr>
        <w:t>旅行险的客户，如因</w:t>
      </w:r>
      <w:r w:rsidRPr="00B84538">
        <w:t>2019-nCoV新型冠状病毒涉及海外医疗转运的，</w:t>
      </w:r>
      <w:proofErr w:type="gramStart"/>
      <w:r w:rsidRPr="00B84538">
        <w:t>史带财险</w:t>
      </w:r>
      <w:proofErr w:type="gramEnd"/>
      <w:r w:rsidRPr="00B84538">
        <w:t>可组织救援公司和专业医疗团队提供转运服务；</w:t>
      </w:r>
    </w:p>
    <w:p w14:paraId="0733FE40" w14:textId="4D8EA315" w:rsidR="00E8386B" w:rsidRPr="00B84538" w:rsidRDefault="00E8386B" w:rsidP="00315F41">
      <w:pPr>
        <w:pStyle w:val="a3"/>
        <w:numPr>
          <w:ilvl w:val="0"/>
          <w:numId w:val="3"/>
        </w:numPr>
        <w:ind w:firstLineChars="0"/>
      </w:pPr>
      <w:r w:rsidRPr="00B84538">
        <w:rPr>
          <w:rFonts w:hint="eastAsia"/>
        </w:rPr>
        <w:t>简化理赔手续</w:t>
      </w:r>
    </w:p>
    <w:p w14:paraId="6ADAB2A4" w14:textId="6B6CFCBD" w:rsidR="00E8386B" w:rsidRPr="00B84538" w:rsidRDefault="00E8386B" w:rsidP="00315F41">
      <w:r w:rsidRPr="00B84538">
        <w:rPr>
          <w:rFonts w:hint="eastAsia"/>
        </w:rPr>
        <w:t>针对因</w:t>
      </w:r>
      <w:r w:rsidRPr="00B84538">
        <w:t>2019-nCoV新型冠状病毒导致海外就医回国索赔的客户，</w:t>
      </w:r>
      <w:proofErr w:type="gramStart"/>
      <w:r w:rsidRPr="00B84538">
        <w:t>史带财险</w:t>
      </w:r>
      <w:proofErr w:type="gramEnd"/>
      <w:r w:rsidRPr="00B84538">
        <w:t>将简化流程，提供绿色通道、快速理赔</w:t>
      </w:r>
      <w:r w:rsidR="00F46472" w:rsidRPr="00B84538">
        <w:rPr>
          <w:rFonts w:hint="eastAsia"/>
        </w:rPr>
        <w:t>。</w:t>
      </w:r>
    </w:p>
    <w:p w14:paraId="4E7DAABA" w14:textId="458CA1D4" w:rsidR="002E0145" w:rsidRPr="00B84538" w:rsidRDefault="002E0145" w:rsidP="00315F41">
      <w:pPr>
        <w:pStyle w:val="a3"/>
        <w:numPr>
          <w:ilvl w:val="0"/>
          <w:numId w:val="3"/>
        </w:numPr>
        <w:ind w:firstLineChars="0"/>
      </w:pPr>
      <w:proofErr w:type="gramStart"/>
      <w:r w:rsidRPr="00B84538">
        <w:rPr>
          <w:rFonts w:hint="eastAsia"/>
        </w:rPr>
        <w:t>本</w:t>
      </w:r>
      <w:r w:rsidR="00C55614" w:rsidRPr="00B84538">
        <w:rPr>
          <w:rFonts w:hint="eastAsia"/>
        </w:rPr>
        <w:t>说明</w:t>
      </w:r>
      <w:r w:rsidRPr="00B84538">
        <w:rPr>
          <w:rFonts w:hint="eastAsia"/>
        </w:rPr>
        <w:t>自</w:t>
      </w:r>
      <w:proofErr w:type="gramEnd"/>
      <w:r w:rsidRPr="00B84538">
        <w:t>2020年1月26日起执行。</w:t>
      </w:r>
    </w:p>
    <w:p w14:paraId="6BA25BC5" w14:textId="77777777" w:rsidR="00FF4987" w:rsidRPr="00B84538" w:rsidRDefault="00FF4987" w:rsidP="009F44A9">
      <w:pPr>
        <w:jc w:val="right"/>
      </w:pPr>
      <w:proofErr w:type="gramStart"/>
      <w:r w:rsidRPr="00B84538">
        <w:rPr>
          <w:rFonts w:hint="eastAsia"/>
        </w:rPr>
        <w:t>史带财产</w:t>
      </w:r>
      <w:proofErr w:type="gramEnd"/>
      <w:r w:rsidRPr="00B84538">
        <w:rPr>
          <w:rFonts w:hint="eastAsia"/>
        </w:rPr>
        <w:t>保险股份有限公司</w:t>
      </w:r>
    </w:p>
    <w:p w14:paraId="7E6822F0" w14:textId="715E3C45" w:rsidR="001F73A2" w:rsidRPr="009F44A9" w:rsidRDefault="00FF4987" w:rsidP="009F44A9">
      <w:pPr>
        <w:jc w:val="right"/>
      </w:pPr>
      <w:bookmarkStart w:id="0" w:name="_GoBack"/>
      <w:bookmarkEnd w:id="0"/>
      <w:r w:rsidRPr="00B84538">
        <w:t xml:space="preserve">2020 </w:t>
      </w:r>
      <w:r w:rsidRPr="00B84538">
        <w:rPr>
          <w:rFonts w:hint="eastAsia"/>
        </w:rPr>
        <w:t>年</w:t>
      </w:r>
      <w:r w:rsidRPr="00B84538">
        <w:t xml:space="preserve">01 </w:t>
      </w:r>
      <w:r w:rsidRPr="00B84538">
        <w:rPr>
          <w:rFonts w:hint="eastAsia"/>
        </w:rPr>
        <w:t>月</w:t>
      </w:r>
      <w:r w:rsidRPr="00B84538">
        <w:t>2</w:t>
      </w:r>
      <w:r w:rsidR="009F44A9" w:rsidRPr="00B84538">
        <w:t>6</w:t>
      </w:r>
      <w:r w:rsidRPr="00B84538">
        <w:t xml:space="preserve"> </w:t>
      </w:r>
      <w:r w:rsidRPr="00B84538">
        <w:rPr>
          <w:rFonts w:hint="eastAsia"/>
        </w:rPr>
        <w:t>日</w:t>
      </w:r>
    </w:p>
    <w:sectPr w:rsidR="001F73A2" w:rsidRPr="009F44A9">
      <w:headerReference w:type="default" r:id="rI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DFDF1" w14:textId="77777777" w:rsidR="000C3E5B" w:rsidRDefault="000C3E5B" w:rsidP="00B47AE3">
      <w:r>
        <w:separator/>
      </w:r>
    </w:p>
  </w:endnote>
  <w:endnote w:type="continuationSeparator" w:id="0">
    <w:p w14:paraId="3EF9F825" w14:textId="77777777" w:rsidR="000C3E5B" w:rsidRDefault="000C3E5B" w:rsidP="00B47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微软雅黑a.椀."/>
    <w:panose1 w:val="020B0503020204020204"/>
    <w:charset w:val="86"/>
    <w:family w:val="swiss"/>
    <w:pitch w:val="variable"/>
    <w:sig w:usb0="80000287" w:usb1="2ACF3C50" w:usb2="00000016" w:usb3="00000000" w:csb0="0004001F" w:csb1="00000000"/>
  </w:font>
  <w:font w:name="CIDFont+F1">
    <w:altName w:val="微软雅黑"/>
    <w:panose1 w:val="00000000000000000000"/>
    <w:charset w:val="86"/>
    <w:family w:val="auto"/>
    <w:notTrueType/>
    <w:pitch w:val="default"/>
    <w:sig w:usb0="00000001" w:usb1="080E0000" w:usb2="00000010" w:usb3="00000000" w:csb0="00040000" w:csb1="00000000"/>
  </w:font>
  <w:font w:name="CIDFont+F2">
    <w:altName w:val="微软雅黑"/>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A7400" w14:textId="77777777" w:rsidR="000C3E5B" w:rsidRDefault="000C3E5B" w:rsidP="00B47AE3">
      <w:r>
        <w:separator/>
      </w:r>
    </w:p>
  </w:footnote>
  <w:footnote w:type="continuationSeparator" w:id="0">
    <w:p w14:paraId="18DB26AE" w14:textId="77777777" w:rsidR="000C3E5B" w:rsidRDefault="000C3E5B" w:rsidP="00B47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40F1E" w14:textId="341E857E" w:rsidR="002D74E4" w:rsidRDefault="002D74E4">
    <w:pPr>
      <w:pStyle w:val="a4"/>
    </w:pPr>
    <w:r>
      <w:rPr>
        <w:rFonts w:ascii="CIDFont+F1" w:eastAsia="CIDFont+F1" w:cs="CIDFont+F1"/>
        <w:noProof/>
        <w:kern w:val="0"/>
        <w:szCs w:val="21"/>
      </w:rPr>
      <w:drawing>
        <wp:inline distT="0" distB="0" distL="0" distR="0" wp14:anchorId="4C426E36" wp14:editId="2B8AE1C3">
          <wp:extent cx="1076209" cy="6794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r-Insurance-Companies_china-01.jpg"/>
                  <pic:cNvPicPr/>
                </pic:nvPicPr>
                <pic:blipFill>
                  <a:blip r:embed="rId1">
                    <a:extLst>
                      <a:ext uri="{28A0092B-C50C-407E-A947-70E740481C1C}">
                        <a14:useLocalDpi xmlns:a14="http://schemas.microsoft.com/office/drawing/2010/main" val="0"/>
                      </a:ext>
                    </a:extLst>
                  </a:blip>
                  <a:stretch>
                    <a:fillRect/>
                  </a:stretch>
                </pic:blipFill>
                <pic:spPr>
                  <a:xfrm>
                    <a:off x="0" y="0"/>
                    <a:ext cx="1083087" cy="683793"/>
                  </a:xfrm>
                  <a:prstGeom prst="rect">
                    <a:avLst/>
                  </a:prstGeom>
                </pic:spPr>
              </pic:pic>
            </a:graphicData>
          </a:graphic>
        </wp:inline>
      </w:drawing>
    </w:r>
  </w:p>
  <w:p w14:paraId="319E6F6F" w14:textId="77777777" w:rsidR="002D74E4" w:rsidRDefault="002D74E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B13DB6"/>
    <w:multiLevelType w:val="hybridMultilevel"/>
    <w:tmpl w:val="2894FE74"/>
    <w:lvl w:ilvl="0" w:tplc="30F6B94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75F699C"/>
    <w:multiLevelType w:val="hybridMultilevel"/>
    <w:tmpl w:val="49B295B0"/>
    <w:lvl w:ilvl="0" w:tplc="596A9E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5AD7910"/>
    <w:multiLevelType w:val="hybridMultilevel"/>
    <w:tmpl w:val="705E615E"/>
    <w:lvl w:ilvl="0" w:tplc="90D6F7EA">
      <w:start w:val="1"/>
      <w:numFmt w:val="decimal"/>
      <w:lvlText w:val="%1."/>
      <w:lvlJc w:val="left"/>
      <w:pPr>
        <w:ind w:left="360" w:hanging="360"/>
      </w:pPr>
      <w:rPr>
        <w:rFonts w:asciiTheme="minorHAnsi" w:eastAsiaTheme="minorEastAsia" w:cstheme="min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987"/>
    <w:rsid w:val="000C3E5B"/>
    <w:rsid w:val="001F73A2"/>
    <w:rsid w:val="002B4567"/>
    <w:rsid w:val="002D74E4"/>
    <w:rsid w:val="002E0145"/>
    <w:rsid w:val="00315F41"/>
    <w:rsid w:val="003825F5"/>
    <w:rsid w:val="00453A5D"/>
    <w:rsid w:val="004E52CA"/>
    <w:rsid w:val="007D412A"/>
    <w:rsid w:val="00856D75"/>
    <w:rsid w:val="00886311"/>
    <w:rsid w:val="009F44A9"/>
    <w:rsid w:val="00A06918"/>
    <w:rsid w:val="00A34AF6"/>
    <w:rsid w:val="00B47AE3"/>
    <w:rsid w:val="00B84538"/>
    <w:rsid w:val="00B85A7A"/>
    <w:rsid w:val="00C55614"/>
    <w:rsid w:val="00E8386B"/>
    <w:rsid w:val="00F46472"/>
    <w:rsid w:val="00FF49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553C1C"/>
  <w15:chartTrackingRefBased/>
  <w15:docId w15:val="{7D0C5218-4724-45C5-9DD5-4E0FF30C3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412A"/>
    <w:pPr>
      <w:ind w:firstLineChars="200" w:firstLine="420"/>
    </w:pPr>
  </w:style>
  <w:style w:type="paragraph" w:styleId="a4">
    <w:name w:val="header"/>
    <w:basedOn w:val="a"/>
    <w:link w:val="a5"/>
    <w:uiPriority w:val="99"/>
    <w:unhideWhenUsed/>
    <w:rsid w:val="00B47AE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B47AE3"/>
    <w:rPr>
      <w:sz w:val="18"/>
      <w:szCs w:val="18"/>
    </w:rPr>
  </w:style>
  <w:style w:type="paragraph" w:styleId="a6">
    <w:name w:val="footer"/>
    <w:basedOn w:val="a"/>
    <w:link w:val="a7"/>
    <w:uiPriority w:val="99"/>
    <w:unhideWhenUsed/>
    <w:rsid w:val="00B47AE3"/>
    <w:pPr>
      <w:tabs>
        <w:tab w:val="center" w:pos="4153"/>
        <w:tab w:val="right" w:pos="8306"/>
      </w:tabs>
      <w:snapToGrid w:val="0"/>
      <w:jc w:val="left"/>
    </w:pPr>
    <w:rPr>
      <w:sz w:val="18"/>
      <w:szCs w:val="18"/>
    </w:rPr>
  </w:style>
  <w:style w:type="character" w:customStyle="1" w:styleId="a7">
    <w:name w:val="页脚 字符"/>
    <w:basedOn w:val="a0"/>
    <w:link w:val="a6"/>
    <w:uiPriority w:val="99"/>
    <w:rsid w:val="00B47AE3"/>
    <w:rPr>
      <w:sz w:val="18"/>
      <w:szCs w:val="18"/>
    </w:rPr>
  </w:style>
  <w:style w:type="paragraph" w:customStyle="1" w:styleId="Default">
    <w:name w:val="Default"/>
    <w:rsid w:val="00315F41"/>
    <w:pPr>
      <w:widowControl w:val="0"/>
      <w:autoSpaceDE w:val="0"/>
      <w:autoSpaceDN w:val="0"/>
      <w:adjustRightInd w:val="0"/>
    </w:pPr>
    <w:rPr>
      <w:rFonts w:ascii="微软雅黑" w:eastAsia="微软雅黑" w:cs="微软雅黑"/>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154</Words>
  <Characters>883</Characters>
  <Application>Microsoft Office Word</Application>
  <DocSecurity>0</DocSecurity>
  <Lines>7</Lines>
  <Paragraphs>2</Paragraphs>
  <ScaleCrop>false</ScaleCrop>
  <Company/>
  <LinksUpToDate>false</LinksUpToDate>
  <CharactersWithSpaces>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张良</dc:creator>
  <cp:keywords/>
  <dc:description/>
  <cp:lastModifiedBy>吴莹</cp:lastModifiedBy>
  <cp:revision>4</cp:revision>
  <cp:lastPrinted>2020-01-27T02:39:00Z</cp:lastPrinted>
  <dcterms:created xsi:type="dcterms:W3CDTF">2020-01-27T02:39:00Z</dcterms:created>
  <dcterms:modified xsi:type="dcterms:W3CDTF">2020-01-27T04:06:00Z</dcterms:modified>
</cp:coreProperties>
</file>